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5D2F" w14:textId="6C3F1599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İktisadi ve İdari Bilimler Fakültesi 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3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1B89BA5B" w14:textId="77777777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 BÖLÜMÜ 1. SINIF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0DBEE637" w14:textId="77777777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820"/>
        <w:gridCol w:w="2820"/>
        <w:gridCol w:w="2820"/>
        <w:gridCol w:w="2820"/>
        <w:gridCol w:w="2820"/>
      </w:tblGrid>
      <w:tr w:rsidR="00B83B89" w:rsidRPr="00B83B89" w14:paraId="6CC4198B" w14:textId="77777777" w:rsidTr="00BF3BE7">
        <w:trPr>
          <w:trHeight w:val="39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28573" w14:textId="4CB2F8C3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672D4" w14:textId="08FE2F54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01823" w14:textId="1A6A5EDE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EAF0DA" w14:textId="7DC62AB5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691AB" w14:textId="36616D92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F28FC" w14:textId="52B551C7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</w:p>
        </w:tc>
      </w:tr>
      <w:tr w:rsidR="00B83B89" w:rsidRPr="00B83B89" w14:paraId="3D36ABC9" w14:textId="77777777" w:rsidTr="00664B02">
        <w:trPr>
          <w:trHeight w:val="96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4ED12" w14:textId="110F3409" w:rsidR="00B83B89" w:rsidRPr="00B83B89" w:rsidRDefault="00B83B89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08:15-09:00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E6A1F" w14:textId="77777777" w:rsidR="00FC3BD0" w:rsidRDefault="00FC3BD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BOZ142 Beden</w:t>
            </w:r>
          </w:p>
          <w:p w14:paraId="4FD7A3E1" w14:textId="0F4BF099" w:rsidR="00B83B89" w:rsidRPr="00B83B89" w:rsidRDefault="00FC3BD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Ziya BOYRAZ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6CE80" w14:textId="6F59E151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CBD38" w14:textId="6625C20E" w:rsidR="00B83B89" w:rsidRPr="005606CA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3FA70" w14:textId="51928700" w:rsidR="00B83B89" w:rsidRPr="005606CA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122</w:t>
            </w:r>
          </w:p>
          <w:p w14:paraId="02FB8683" w14:textId="7D51E4C3" w:rsidR="00B83B89" w:rsidRPr="005606CA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İngilizce-II</w:t>
            </w:r>
          </w:p>
          <w:p w14:paraId="066411C1" w14:textId="66314266" w:rsidR="00B83B89" w:rsidRPr="005606CA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r w:rsidR="00A9327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Gör. Nimet Ebru AKAY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9DB80" w14:textId="49C1FDE8" w:rsidR="00B83B89" w:rsidRPr="00B83B89" w:rsidRDefault="00B83B89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65E07AA8" w14:textId="77777777" w:rsidTr="00664B02">
        <w:trPr>
          <w:trHeight w:val="53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916F5" w14:textId="32368ADE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09:15-10:00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0F4B4" w14:textId="77777777" w:rsidR="00FC3BD0" w:rsidRDefault="00FC3BD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BOZ142 Beden</w:t>
            </w:r>
          </w:p>
          <w:p w14:paraId="0EA49035" w14:textId="717A3B77" w:rsidR="00205C20" w:rsidRPr="00B83B89" w:rsidRDefault="00FC3BD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Ziya BOYRAZ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C910B" w14:textId="794835B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1002 İşletme Bilimine Giriş</w:t>
            </w:r>
          </w:p>
          <w:p w14:paraId="5A3D08A9" w14:textId="76FDAD39" w:rsidR="00205C20" w:rsidRPr="00B83B89" w:rsidRDefault="00205C20" w:rsidP="00664B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Ali Haluk PINAR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DC99E" w14:textId="190FB5FA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C7144" w14:textId="2D662BCA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122</w:t>
            </w:r>
          </w:p>
          <w:p w14:paraId="32920064" w14:textId="43AAAC17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İngilizce-II</w:t>
            </w:r>
          </w:p>
          <w:p w14:paraId="2625C922" w14:textId="40DF2D0E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Gör. Nimet Ebru AKAY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265EA" w14:textId="501B77DF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BEF10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  <w:p w14:paraId="12A1D7CC" w14:textId="0598C1A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1F314B71" w14:textId="77777777" w:rsidTr="001438EF">
        <w:trPr>
          <w:trHeight w:val="66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E7F28" w14:textId="504AE316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10:15-11:00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8882E" w14:textId="63F6A9A4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İktisada Giriş II</w:t>
            </w:r>
          </w:p>
          <w:p w14:paraId="03C72772" w14:textId="60FEB1F4" w:rsidR="00205C20" w:rsidRPr="00B83B89" w:rsidRDefault="00205C20" w:rsidP="00664B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Hayrettin KESGİNGÖZ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56668" w14:textId="3932AC6B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1002 İşletme Bilimine Giriş</w:t>
            </w:r>
          </w:p>
          <w:p w14:paraId="54164C52" w14:textId="175913A9" w:rsidR="007440B6" w:rsidRPr="007440B6" w:rsidRDefault="00205C20" w:rsidP="007440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Ali Haluk PINAR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AB762" w14:textId="224D44C9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A2362" w14:textId="0DEC4333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C5F50" w14:textId="60515DCD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BEF10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/BSS 118/ BSS11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05C20" w:rsidRPr="00B83B89" w14:paraId="3D98671C" w14:textId="77777777" w:rsidTr="001438EF">
        <w:trPr>
          <w:trHeight w:val="69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7FD8D" w14:textId="3BDAC376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11:15-12:00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52A98" w14:textId="528947BA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İktisada Giriş II</w:t>
            </w:r>
          </w:p>
          <w:p w14:paraId="4BE84712" w14:textId="77919DCF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ç. 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Hayrettin KESGİNGÖZ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22A2A" w14:textId="1F6460AD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1002 İşletme Bilimine Giriş</w:t>
            </w:r>
          </w:p>
          <w:p w14:paraId="12CD9821" w14:textId="5F1941C6" w:rsidR="00205C20" w:rsidRPr="00B83B89" w:rsidRDefault="00205C20" w:rsidP="00664B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Ali Haluk PINAR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1E973" w14:textId="742C65C4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5DB37" w14:textId="194B4367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778F7" w14:textId="66DE4629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BEF10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="000D2C4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/ </w:t>
            </w: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BSS 118/ BSS11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05C20" w:rsidRPr="00B83B89" w14:paraId="0212E276" w14:textId="77777777" w:rsidTr="00BF3BE7">
        <w:trPr>
          <w:trHeight w:val="473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F1027" w14:textId="77658FB2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EBB9569" w14:textId="0E46923C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D5FD70D" w14:textId="4464B0EF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0C9FBF1" w14:textId="65E48FF2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FD32DE2" w14:textId="0C732FED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3940F12" w14:textId="3A0257FC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7904C77E" w14:textId="77777777" w:rsidTr="00BF3BE7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66FD5" w14:textId="06F643EE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828E2" w14:textId="3098ABB9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Muhasebe II</w:t>
            </w:r>
          </w:p>
          <w:p w14:paraId="30248FC1" w14:textId="21DA026D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Üye. Ahmet AKGEMCİ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BB85B" w14:textId="6C009CC4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Borçlar Hukuku</w:t>
            </w:r>
          </w:p>
          <w:p w14:paraId="79A7CE33" w14:textId="77777777" w:rsidR="00205C20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Pr="004834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Mehmet ASLAN</w:t>
            </w:r>
          </w:p>
          <w:p w14:paraId="610D9953" w14:textId="033882DB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FF6BE" w14:textId="6E8AECC2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9BEF4" w14:textId="62A9BB7F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BOZ102</w:t>
            </w:r>
          </w:p>
          <w:p w14:paraId="1FCF47A5" w14:textId="248ADC11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Türk Dili</w:t>
            </w:r>
          </w:p>
          <w:p w14:paraId="6DFC56D6" w14:textId="7E294559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Gör. Cüneyt ÇETİNKAYA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C3E0A" w14:textId="10566AFC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7F8CB9C9" w14:textId="77777777" w:rsidTr="00BF3BE7">
        <w:trPr>
          <w:trHeight w:val="70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62003" w14:textId="5E52FE91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E5609" w14:textId="30FCE348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Muhasebe II</w:t>
            </w:r>
          </w:p>
          <w:p w14:paraId="1EFEB25F" w14:textId="3910CE00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r.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Üye. Ahmet AKGEMCİ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B6681" w14:textId="70A81C7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Borçlar Hukuku</w:t>
            </w:r>
          </w:p>
          <w:p w14:paraId="46383150" w14:textId="77777777" w:rsidR="00205C20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Pr="004834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Mehmet ASLAN</w:t>
            </w:r>
          </w:p>
          <w:p w14:paraId="00C4A888" w14:textId="2DB9E88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20C7A" w14:textId="7C59F7B8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55818" w14:textId="2281480E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BOZ102</w:t>
            </w:r>
          </w:p>
          <w:p w14:paraId="56B189C4" w14:textId="64EF78E9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Türk Dili</w:t>
            </w:r>
          </w:p>
          <w:p w14:paraId="73FEFBCB" w14:textId="51FE7B81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Gör. Cüneyt ÇETİNKAYA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E818D" w14:textId="2AD4DD2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1D6E362C" w14:textId="77777777" w:rsidTr="00BF3BE7">
        <w:trPr>
          <w:trHeight w:val="6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C063BB" w14:textId="4335F4F8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F2BB0" w14:textId="08039DF9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Muhasebe II</w:t>
            </w:r>
          </w:p>
          <w:p w14:paraId="118885D7" w14:textId="71F29EAA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Üye. Ahmet AKGEMCİ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345CC" w14:textId="0DCFFEB3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1010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  <w:p w14:paraId="1D98FF6B" w14:textId="51F7F7D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Üye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Abdullah ÖZÇİL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B5B74" w14:textId="7F6AD710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Ortak Zorunlu Dersler</w:t>
            </w:r>
          </w:p>
          <w:p w14:paraId="2A4031BB" w14:textId="40C9904D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(Müzik II, Resim II, Uygulamalı Tiyatro, Türk Halk Bil. ve H. Oyun. II, </w:t>
            </w:r>
            <w:proofErr w:type="spellStart"/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Fotoğrafi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II)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09C6F" w14:textId="0FB1ADD2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E55CC" w14:textId="2E660E95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05C20" w:rsidRPr="00B83B89" w14:paraId="42A0148B" w14:textId="77777777" w:rsidTr="00BF3BE7">
        <w:trPr>
          <w:trHeight w:val="5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0FF44" w14:textId="1C4A33F0" w:rsidR="00205C20" w:rsidRPr="00B83B89" w:rsidRDefault="00205C20" w:rsidP="00BF3B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D9FE8" w14:textId="65B72E70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C56B4" w14:textId="3F7D7DFE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1010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İstatistik</w:t>
            </w:r>
          </w:p>
          <w:p w14:paraId="23B6327D" w14:textId="7D723D1B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Üye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</w:t>
            </w:r>
            <w:r w:rsidRPr="0048340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Abdullah ÖZÇİL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BACE5" w14:textId="4C57440D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Ortak Zorunlu Dersler</w:t>
            </w:r>
          </w:p>
          <w:p w14:paraId="7DE48B9A" w14:textId="4ADA8B33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(Müzik II, Resim II, Uygulamalı Tiyatro, Türk Halk Bil. ve H. Oyun. II, </w:t>
            </w:r>
            <w:proofErr w:type="spellStart"/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Fotoğrafi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II)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C9EE9" w14:textId="3D1B139F" w:rsidR="00205C20" w:rsidRPr="005606CA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9362D" w14:textId="52CC8A69" w:rsidR="00205C20" w:rsidRPr="00B83B89" w:rsidRDefault="00205C20" w:rsidP="00BF3B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1240FB2E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060"/>
        <w:gridCol w:w="3195"/>
        <w:gridCol w:w="3540"/>
        <w:gridCol w:w="4950"/>
      </w:tblGrid>
      <w:tr w:rsidR="00B83B89" w:rsidRPr="00B83B89" w14:paraId="27555765" w14:textId="77777777" w:rsidTr="00B83B89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0CFA7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p w14:paraId="6E5B1F7E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p w14:paraId="38D41F35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069A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0D52" w14:textId="77777777" w:rsidR="00B83B89" w:rsidRPr="00B83B89" w:rsidRDefault="00B83B89" w:rsidP="00EF4D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F8A7" w14:textId="38B5972D" w:rsidR="00B83B89" w:rsidRPr="00B83B89" w:rsidRDefault="00B83B89" w:rsidP="002E5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EDCA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Ali Haluk PINAR </w:t>
            </w:r>
          </w:p>
        </w:tc>
      </w:tr>
      <w:tr w:rsidR="00B83B89" w:rsidRPr="00B83B89" w14:paraId="2C8F58F9" w14:textId="77777777" w:rsidTr="00B83B89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7EA8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B903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9AF4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6DF0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6E39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Uluslararası Ticaret ve Lojistik Bölüm Başkanı </w:t>
            </w:r>
          </w:p>
        </w:tc>
      </w:tr>
      <w:tr w:rsidR="00B83B89" w:rsidRPr="00B83B89" w14:paraId="016CDCAE" w14:textId="77777777" w:rsidTr="00B83B89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2140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5117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CC14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E43F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1B95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B83B89" w:rsidRPr="00B83B89" w14:paraId="2A85A8EB" w14:textId="77777777" w:rsidTr="00B83B89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9F81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FCB8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F085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D157" w14:textId="77777777" w:rsidR="00B83B89" w:rsidRPr="00B83B89" w:rsidRDefault="00B83B89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EB32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B83B89" w:rsidRPr="00B83B89" w14:paraId="178AB081" w14:textId="77777777" w:rsidTr="00B83B89">
        <w:trPr>
          <w:trHeight w:val="345"/>
        </w:trPr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0B59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Koyu renkli olarak belirtilen dersler hakkındaki bilgiler, aşağıdaki tabloda belirtilmiştir.</w:t>
            </w: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3638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EA1F425" w14:textId="77777777" w:rsidR="00B83B89" w:rsidRDefault="00B83B89" w:rsidP="00B83B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p w14:paraId="0021FFE3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p w14:paraId="661FFA84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0"/>
        <w:gridCol w:w="210"/>
        <w:gridCol w:w="210"/>
      </w:tblGrid>
      <w:tr w:rsidR="00B83B89" w:rsidRPr="00B83B89" w14:paraId="582D0E30" w14:textId="77777777" w:rsidTr="00B83B89">
        <w:trPr>
          <w:trHeight w:val="300"/>
        </w:trPr>
        <w:tc>
          <w:tcPr>
            <w:tcW w:w="1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9A4D" w14:textId="798DB7F5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lastRenderedPageBreak/>
              <w:t>İktisadi ve İdari Bilimler Fakültesi 202</w:t>
            </w:r>
            <w:r w:rsidR="008B3C8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>3</w:t>
            </w: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>-202</w:t>
            </w:r>
            <w:r w:rsidR="008B3C8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>4</w:t>
            </w: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 xml:space="preserve"> Eğitim-Öğretim Yılı Bahar Yarıyılı Ders Programı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tr-TR"/>
                <w14:ligatures w14:val="none"/>
              </w:rPr>
              <w:t> </w:t>
            </w:r>
          </w:p>
          <w:p w14:paraId="245E81F2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>Uluslararası Ticaret ve Lojistik Bölümü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tr-TR"/>
                <w14:ligatures w14:val="none"/>
              </w:rPr>
              <w:t> </w:t>
            </w:r>
          </w:p>
          <w:p w14:paraId="58ABF20F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tr-TR"/>
                <w14:ligatures w14:val="none"/>
              </w:rPr>
              <w:t>Ortak Zorunlu ve Sosyal Seçmeli Derslerin Ayrıntıları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tr-TR"/>
                <w14:ligatures w14:val="none"/>
              </w:rPr>
              <w:t> </w:t>
            </w:r>
          </w:p>
          <w:p w14:paraId="57721EC9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tbl>
            <w:tblPr>
              <w:tblW w:w="144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3119"/>
              <w:gridCol w:w="2080"/>
              <w:gridCol w:w="3638"/>
              <w:gridCol w:w="3408"/>
            </w:tblGrid>
            <w:tr w:rsidR="008B3C88" w:rsidRPr="00B83B89" w14:paraId="4FC72F41" w14:textId="77777777" w:rsidTr="008B3C88">
              <w:trPr>
                <w:trHeight w:val="52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13F017" w14:textId="77777777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     DERSİN KODU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EE91DA" w14:textId="77777777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DERSİN ADI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65E1677" w14:textId="77777777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SINIF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908488" w14:textId="77777777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ÖĞRETİM ÜYESİ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39432D" w14:textId="77777777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DERSİN GÜNÜ/SAATİ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8B3C88" w:rsidRPr="00B83B89" w14:paraId="6284050D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6CB5D8" w14:textId="19A8AAF5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BOZ 144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88E228" w14:textId="53E92EE8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Müzik-II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E58E555" w14:textId="66D486D4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Uls. Tic. ve </w:t>
                  </w: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Loj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1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62CEAF" w14:textId="3CA4458D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proofErr w:type="gram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Öğr.Gör.Arzu</w:t>
                  </w:r>
                  <w:proofErr w:type="spellEnd"/>
                  <w:proofErr w:type="gram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MUSTAFAYEVA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0A0037D" w14:textId="6107A550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Çarşamba/15:00-16:45 </w:t>
                  </w:r>
                </w:p>
              </w:tc>
            </w:tr>
            <w:tr w:rsidR="008B3C88" w:rsidRPr="00B83B89" w14:paraId="39B6F308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DC2A14E" w14:textId="250B7A3B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BOZ 146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B32885" w14:textId="3A5CDF44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Resim-II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264179" w14:textId="1F7C8259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Uls. Tic. ve </w:t>
                  </w: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Loj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1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8AA798E" w14:textId="74E3E029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Öğr.Gör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</w:t>
                  </w:r>
                  <w:r>
                    <w:t xml:space="preserve"> </w:t>
                  </w:r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Filiz K. NACAROĞLU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F05F1B5" w14:textId="69837C36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Çarşamba/15:00-16:45 </w:t>
                  </w:r>
                </w:p>
              </w:tc>
            </w:tr>
            <w:tr w:rsidR="008B3C88" w:rsidRPr="00B83B89" w14:paraId="6EC3DB39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965060" w14:textId="52B8EF8D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BOZ 148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9654E2" w14:textId="4CEE88DB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Uygulamalı Tiyatro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9432C0F" w14:textId="3BBA823F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Uls. Tic. ve </w:t>
                  </w: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Loj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1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FDF9A5" w14:textId="5354CB86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 Gör. Ayça ÇETİNER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A5ED946" w14:textId="54A726F4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Çarşamba/15:00-16:45 </w:t>
                  </w:r>
                </w:p>
              </w:tc>
            </w:tr>
            <w:tr w:rsidR="008B3C88" w:rsidRPr="00B83B89" w14:paraId="1CC87EBD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BE06F3" w14:textId="0814ABA6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BOZ 150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71D9230" w14:textId="398A066F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Türk Halk Bil. ve Halk Oyunları-II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7E0338" w14:textId="63261D1E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Uls. Tic. ve </w:t>
                  </w: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Loj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1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4E55A2" w14:textId="25A4C143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 Gör. Ayça ÇETİNER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537FCF8" w14:textId="0454FE95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Çarşamba/15:00-16:45 </w:t>
                  </w:r>
                </w:p>
              </w:tc>
            </w:tr>
            <w:tr w:rsidR="008B3C88" w:rsidRPr="00B83B89" w14:paraId="28BBEE27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2B2CF48" w14:textId="5FDE89D6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BOZ 152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0C6E6F5" w14:textId="723CDBDC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Fotoğrafi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-II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970AC3" w14:textId="5148312A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Uls. Tic. ve </w:t>
                  </w: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Loj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1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284B8CE" w14:textId="7818FB53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Öğr.Gör.Dr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Ahmet UZUNER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8B261C6" w14:textId="3B3A9F5C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Çarşamba/15:00-16:45 </w:t>
                  </w:r>
                </w:p>
              </w:tc>
            </w:tr>
            <w:tr w:rsidR="008B3C88" w:rsidRPr="00B83B89" w14:paraId="69FFF8D0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6A6A6"/>
                  <w:vAlign w:val="center"/>
                  <w:hideMark/>
                </w:tcPr>
                <w:p w14:paraId="4CAC180C" w14:textId="5C6134F9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6A6A6"/>
                  <w:vAlign w:val="center"/>
                  <w:hideMark/>
                </w:tcPr>
                <w:p w14:paraId="012361F3" w14:textId="0779BD51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6A6A6"/>
                  <w:vAlign w:val="center"/>
                  <w:hideMark/>
                </w:tcPr>
                <w:p w14:paraId="457155BC" w14:textId="6750B8FB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6A6A6"/>
                  <w:vAlign w:val="center"/>
                  <w:hideMark/>
                </w:tcPr>
                <w:p w14:paraId="27F2D874" w14:textId="7C673B42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6A6A6"/>
                  <w:vAlign w:val="center"/>
                  <w:hideMark/>
                </w:tcPr>
                <w:p w14:paraId="2A66A033" w14:textId="3DB9C169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  <w:tr w:rsidR="008B3C88" w:rsidRPr="00B83B89" w14:paraId="6BC5CA9D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F921FA" w14:textId="1AFBEDF9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BSS 118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992234" w14:textId="69FE29B5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Girişimcilik ve Kariyer Planlama (Seç)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0C1E913" w14:textId="61461BC5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 Sınıflar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1762FB" w14:textId="0BF0EDCF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Doç. Dr. Hayrettin KESGİNGÖZ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E3D125F" w14:textId="70C7B900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Cuma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/ 09:15 – 11:00 </w:t>
                  </w:r>
                </w:p>
              </w:tc>
            </w:tr>
            <w:tr w:rsidR="008B3C88" w:rsidRPr="00B83B89" w14:paraId="100E1AFB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DFAE45F" w14:textId="3522CFA2" w:rsidR="008B3C88" w:rsidRPr="00B83B89" w:rsidRDefault="008B3C88" w:rsidP="008B3C8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BSS 116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D17C363" w14:textId="563542DA" w:rsidR="008B3C88" w:rsidRPr="00B83B89" w:rsidRDefault="008B3C88" w:rsidP="008B3C8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İş Güvenliği ve Sağlığı-II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3AF939E" w14:textId="7D16BFF9" w:rsidR="008B3C88" w:rsidRPr="00B83B89" w:rsidRDefault="008B3C88" w:rsidP="008B3C8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 Sınıflar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1BEE865" w14:textId="73A594BF" w:rsidR="008B3C88" w:rsidRPr="00B83B89" w:rsidRDefault="008B3C88" w:rsidP="008B3C8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proofErr w:type="gramStart"/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Dr.Öğr.Üye</w:t>
                  </w:r>
                  <w:proofErr w:type="gramEnd"/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.Mehmet</w:t>
                  </w:r>
                  <w:proofErr w:type="spellEnd"/>
                  <w:r w:rsidRPr="00A47608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YILMAZ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635EB" w14:textId="4AB50FA4" w:rsidR="008B3C88" w:rsidRPr="00B83B89" w:rsidRDefault="008B3C88" w:rsidP="008B3C8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Cuma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/ 09:15 – 11:00 </w:t>
                  </w:r>
                </w:p>
              </w:tc>
            </w:tr>
            <w:tr w:rsidR="008B3C88" w:rsidRPr="00B83B89" w14:paraId="7DA9CA60" w14:textId="77777777" w:rsidTr="008B3C88">
              <w:trPr>
                <w:trHeight w:val="555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82DBAB8" w14:textId="7DCFB1B6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BEF 110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D60ECC6" w14:textId="2072FBD0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Enformatik</w:t>
                  </w:r>
                  <w:proofErr w:type="gram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ve Bilgisayar </w:t>
                  </w:r>
                </w:p>
              </w:tc>
              <w:tc>
                <w:tcPr>
                  <w:tcW w:w="2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685027" w14:textId="2309E0A3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 Sınıflar </w:t>
                  </w:r>
                </w:p>
              </w:tc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D7DB68" w14:textId="6C86DE4A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spellStart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Öğr.Gör</w:t>
                  </w:r>
                  <w:proofErr w:type="spellEnd"/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. Mehmet Fatih DOĞUÇ </w:t>
                  </w:r>
                </w:p>
              </w:tc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090C8E" w14:textId="6959D761" w:rsidR="008B3C88" w:rsidRPr="00B83B89" w:rsidRDefault="008B3C88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Cuma</w:t>
                  </w: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/ 09:15 – 12:00 </w:t>
                  </w:r>
                </w:p>
              </w:tc>
            </w:tr>
          </w:tbl>
          <w:p w14:paraId="2C2C8A05" w14:textId="77777777" w:rsidR="007A16E9" w:rsidRDefault="007A16E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768DBCE7" w14:textId="77777777" w:rsidR="007A16E9" w:rsidRDefault="007A16E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0BE3B5D1" w14:textId="43B7A04F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0"/>
              <w:gridCol w:w="4890"/>
              <w:gridCol w:w="4950"/>
            </w:tblGrid>
            <w:tr w:rsidR="00B83B89" w:rsidRPr="00B83B89" w14:paraId="0B270B94" w14:textId="77777777" w:rsidTr="00B83B89">
              <w:trPr>
                <w:trHeight w:val="300"/>
              </w:trPr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C2DB15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B8B66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FF8891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Prof. Dr. Ali Haluk PINAR </w:t>
                  </w:r>
                </w:p>
              </w:tc>
            </w:tr>
            <w:tr w:rsidR="00B83B89" w:rsidRPr="00B83B89" w14:paraId="51906B72" w14:textId="77777777" w:rsidTr="00B83B89">
              <w:trPr>
                <w:trHeight w:val="300"/>
              </w:trPr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F3EBA1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A36889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 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EE4315" w14:textId="77777777" w:rsidR="00B83B89" w:rsidRPr="00B83B89" w:rsidRDefault="00B83B89" w:rsidP="00B83B8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83B89"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w:t>Uluslararası Ticaret ve Lojistik Bölüm Başkanı </w:t>
                  </w:r>
                </w:p>
              </w:tc>
            </w:tr>
          </w:tbl>
          <w:p w14:paraId="2C76E721" w14:textId="77777777" w:rsidR="00B83B89" w:rsidRPr="00B83B89" w:rsidRDefault="00B83B89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BA59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CE9D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62FD03F" w14:textId="404BF366" w:rsidR="00B83B89" w:rsidRDefault="00B83B89" w:rsidP="00EF4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p w14:paraId="161A68D5" w14:textId="77777777" w:rsidR="00605064" w:rsidRDefault="00605064" w:rsidP="00EF4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CAF7B3" w14:textId="77777777" w:rsidR="00605064" w:rsidRDefault="00605064" w:rsidP="00EF4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327ABBD" w14:textId="77777777" w:rsidR="00605064" w:rsidRDefault="00605064" w:rsidP="00EF4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F48F081" w14:textId="77777777" w:rsidR="00605064" w:rsidRDefault="00605064" w:rsidP="00EF4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3D0AB4" w14:textId="77777777" w:rsidR="00EF4D3D" w:rsidRPr="00EF4D3D" w:rsidRDefault="00EF4D3D" w:rsidP="00EF4D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p w14:paraId="2355048A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p w14:paraId="0F9BDB28" w14:textId="29A9FBF7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lastRenderedPageBreak/>
        <w:t>İktisadi ve İdari Bilimler Fakültesi 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3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693349C5" w14:textId="77777777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 BÖLÜMÜ 2. SINIF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6FA20C44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820"/>
        <w:gridCol w:w="2820"/>
        <w:gridCol w:w="2820"/>
        <w:gridCol w:w="2820"/>
        <w:gridCol w:w="2820"/>
      </w:tblGrid>
      <w:tr w:rsidR="00B83B89" w:rsidRPr="00B83B89" w14:paraId="4F5A4CBB" w14:textId="77777777" w:rsidTr="006E71CF">
        <w:trPr>
          <w:trHeight w:val="39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D76A7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DB884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C5D3E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203B2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473FE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2B72E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83B89" w:rsidRPr="00B83B89" w14:paraId="57DD59CE" w14:textId="77777777" w:rsidTr="00657C93">
        <w:trPr>
          <w:trHeight w:val="379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3E86DC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08:15-09:00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89976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42128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8B47B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E087F5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82702" w14:textId="2365DAAF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572DC" w:rsidRPr="00B83B89" w14:paraId="3C793ECB" w14:textId="77777777" w:rsidTr="000572DC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B2B1F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09:15-10:00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EE3C6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2012 Örgütsel Davranış </w:t>
            </w:r>
          </w:p>
          <w:p w14:paraId="5391C7AA" w14:textId="45B516C5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D833C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Ulaştırma Sistemleri ve Yönetimi </w:t>
            </w:r>
          </w:p>
          <w:p w14:paraId="1D7FEAD8" w14:textId="55307514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12660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Dış Ticaret İşlemleri Yönetimi </w:t>
            </w:r>
          </w:p>
          <w:p w14:paraId="67FEA0FC" w14:textId="1D27C85F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rif Selim EREN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16F07" w14:textId="3104AF1F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B6E9B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Kaynakları Yönetimi </w:t>
            </w:r>
          </w:p>
          <w:p w14:paraId="078EFDF0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</w:p>
          <w:p w14:paraId="695351E2" w14:textId="59DDAC4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572DC" w:rsidRPr="00B83B89" w14:paraId="79143315" w14:textId="77777777" w:rsidTr="000572DC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AB69C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10:15-11:00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7565D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2012 Örgütsel Davranış </w:t>
            </w:r>
          </w:p>
          <w:p w14:paraId="5A7AACC1" w14:textId="18F8FC9D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869C4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Ulaştırma Sistemleri ve Yönetimi </w:t>
            </w:r>
          </w:p>
          <w:p w14:paraId="6BE69EA5" w14:textId="40CE5474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B5630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Dış Ticaret İşlemleri Yönetimi </w:t>
            </w:r>
          </w:p>
          <w:p w14:paraId="32AF27CE" w14:textId="6B966D9D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rif Selim EREN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A841A" w14:textId="2F7F1AB1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09A8F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Kaynakları Yönetimi </w:t>
            </w:r>
          </w:p>
          <w:p w14:paraId="79262687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</w:p>
          <w:p w14:paraId="1359DA31" w14:textId="11F1E53F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572DC" w:rsidRPr="00B83B89" w14:paraId="62EDF7FD" w14:textId="77777777" w:rsidTr="000572DC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8B00E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11:15-12:00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FC9CF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2012 Örgütsel Davranış </w:t>
            </w:r>
          </w:p>
          <w:p w14:paraId="69FC5042" w14:textId="49EDDB92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AAE39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Ulaştırma Sistemleri ve Yönetimi </w:t>
            </w:r>
          </w:p>
          <w:p w14:paraId="3A7AC580" w14:textId="514A9081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Arif Selim EREN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DC276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Dış Ticaret İşlemleri Yönetimi </w:t>
            </w:r>
          </w:p>
          <w:p w14:paraId="3CB554B8" w14:textId="0D79F7D8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rif Selim EREN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C99E2" w14:textId="4C1A999F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10D4B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Kaynakları Yönetimi </w:t>
            </w:r>
          </w:p>
          <w:p w14:paraId="0887C0A7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 Haluk PINAR</w:t>
            </w:r>
          </w:p>
          <w:p w14:paraId="76C0F117" w14:textId="2F4B86CC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572DC" w:rsidRPr="00B83B89" w14:paraId="70CD8C36" w14:textId="77777777" w:rsidTr="00657C93">
        <w:trPr>
          <w:trHeight w:val="40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F8FD5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12:00-13:00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D4DBFF0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AC920B3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0F82395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A79D994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F9CE36C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2DC" w:rsidRPr="00B83B89" w14:paraId="0C0A415F" w14:textId="77777777" w:rsidTr="006E71CF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8D5B3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13:00-13:45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B0506" w14:textId="77777777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2006 </w:t>
            </w:r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Pazarlama Yönetimi </w:t>
            </w:r>
          </w:p>
          <w:p w14:paraId="5DDC8714" w14:textId="1AD7DF06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hAnsi="Times New Roman" w:cs="Times New Roman"/>
                <w:sz w:val="18"/>
                <w:szCs w:val="18"/>
              </w:rPr>
              <w:t>Dr. Öğr. Üyesi Çetin</w:t>
            </w:r>
            <w:r w:rsidRPr="005D78D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D7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ÇİLDİR</w:t>
            </w: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6F902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222 </w:t>
            </w:r>
          </w:p>
          <w:p w14:paraId="07FBAD67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İngilizce-IV </w:t>
            </w:r>
          </w:p>
          <w:p w14:paraId="5D37FCA4" w14:textId="55B2BF8C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Mevlüt UYAN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41092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2010 </w:t>
            </w:r>
            <w:r w:rsidRPr="005606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Makro İktisat </w:t>
            </w:r>
          </w:p>
          <w:p w14:paraId="5FCA3119" w14:textId="3F743C7A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A8158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224 </w:t>
            </w:r>
          </w:p>
          <w:p w14:paraId="75D0F112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İlk. </w:t>
            </w:r>
            <w:proofErr w:type="gram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İnk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Tarihi-II </w:t>
            </w:r>
          </w:p>
          <w:p w14:paraId="6BBD3327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Cafer BALARI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04C7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OF202 Sınıf Yönetimi (Formasyon) </w:t>
            </w:r>
          </w:p>
          <w:p w14:paraId="5460437F" w14:textId="1E59E002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Ahmet KAYA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2DC" w:rsidRPr="00B83B89" w14:paraId="1D5CD306" w14:textId="77777777" w:rsidTr="006E71CF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A9203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14:00-14:45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3255E" w14:textId="77777777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2006 </w:t>
            </w:r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Pazarlama Yönetimi </w:t>
            </w:r>
          </w:p>
          <w:p w14:paraId="0437ADAB" w14:textId="794D4868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hAnsi="Times New Roman" w:cs="Times New Roman"/>
                <w:sz w:val="18"/>
                <w:szCs w:val="18"/>
              </w:rPr>
              <w:t>Dr. Öğr. Üyesi Çetin</w:t>
            </w:r>
            <w:r w:rsidRPr="005D78D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D7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ÇİLDİR</w:t>
            </w: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E3E0E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222 </w:t>
            </w:r>
          </w:p>
          <w:p w14:paraId="286F7D1F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İngilizce-IV </w:t>
            </w:r>
          </w:p>
          <w:p w14:paraId="581FE687" w14:textId="0F274DDA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Öğr.Gör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Mevlüt UYAN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BA1D5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2010 </w:t>
            </w:r>
            <w:r w:rsidRPr="005606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Makro İktisat </w:t>
            </w:r>
          </w:p>
          <w:p w14:paraId="3C4C7FDA" w14:textId="1B513E60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1972D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BOZ 224 </w:t>
            </w:r>
          </w:p>
          <w:p w14:paraId="4CA1700A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İlk. </w:t>
            </w:r>
            <w:proofErr w:type="gram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İnk</w:t>
            </w:r>
            <w:proofErr w:type="spellEnd"/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Tarihi-II </w:t>
            </w:r>
          </w:p>
          <w:p w14:paraId="68540F8A" w14:textId="77777777" w:rsidR="000572DC" w:rsidRPr="005606C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606C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Cafer BALARI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C945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OF202 Sınıf Yönetimi (Formasyon) </w:t>
            </w:r>
          </w:p>
          <w:p w14:paraId="7BE50E26" w14:textId="33C224FB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Ahmet KAYA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2DC" w:rsidRPr="00B83B89" w14:paraId="1E509237" w14:textId="77777777" w:rsidTr="006E71CF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8538A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15:00-15:45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FFD6C" w14:textId="77777777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2006 </w:t>
            </w:r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Pazarlama Yönetimi </w:t>
            </w:r>
          </w:p>
          <w:p w14:paraId="73C0B20D" w14:textId="7559F897" w:rsidR="000572DC" w:rsidRPr="005D78DA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D78DA">
              <w:rPr>
                <w:rFonts w:ascii="Times New Roman" w:hAnsi="Times New Roman" w:cs="Times New Roman"/>
                <w:sz w:val="18"/>
                <w:szCs w:val="18"/>
              </w:rPr>
              <w:t>Dr. Öğr. Üyesi Çetin</w:t>
            </w:r>
            <w:r w:rsidRPr="005D78D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5D7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ÇİLDİR</w:t>
            </w:r>
            <w:r w:rsidRPr="005D78D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B90B6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B76D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BTL 2014 Ticaret Hukuku </w:t>
            </w:r>
          </w:p>
          <w:p w14:paraId="0EF0632E" w14:textId="13397C05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Mehmet ASLAN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9A60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70B4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OF204 Özel Öğretim Yöntemleri (Formasyon) </w:t>
            </w:r>
          </w:p>
          <w:p w14:paraId="6E03AEAA" w14:textId="09ADF95B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İlhan İLTER</w:t>
            </w:r>
          </w:p>
        </w:tc>
      </w:tr>
      <w:tr w:rsidR="000572DC" w:rsidRPr="00B83B89" w14:paraId="46EE02A7" w14:textId="77777777" w:rsidTr="005930E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61589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16:00-16:45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4DC2C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F4EB0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10B4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BTL 2014 Ticaret Hukuku </w:t>
            </w:r>
          </w:p>
          <w:p w14:paraId="55189FC3" w14:textId="424AD246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5D78D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Mehmet ASLAN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5DC6D" w14:textId="449D1A7A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1C721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OF204 Özel Öğretim Yöntemleri (Formasyon) </w:t>
            </w:r>
          </w:p>
          <w:p w14:paraId="57D5FA3E" w14:textId="340E72D4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İlhan İLTER</w:t>
            </w:r>
          </w:p>
        </w:tc>
      </w:tr>
      <w:tr w:rsidR="000572DC" w:rsidRPr="00B83B89" w14:paraId="318D70DD" w14:textId="77777777" w:rsidTr="006E71CF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AB28A" w14:textId="77777777" w:rsidR="000572DC" w:rsidRPr="00B83B89" w:rsidRDefault="000572DC" w:rsidP="000572D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03FE9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09713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08E0A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6032D" w14:textId="2A3A24B6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BF1BE" w14:textId="77777777" w:rsidR="000572DC" w:rsidRPr="00B83B89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OF204 Özel Öğretim Yöntemleri (Formasyon) </w:t>
            </w:r>
          </w:p>
          <w:p w14:paraId="44D4C4C4" w14:textId="1AEFD306" w:rsidR="000572DC" w:rsidRPr="00C47FC6" w:rsidRDefault="000572DC" w:rsidP="000572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İlhan İLTER</w:t>
            </w:r>
          </w:p>
        </w:tc>
      </w:tr>
    </w:tbl>
    <w:p w14:paraId="33E88A40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15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2853"/>
        <w:gridCol w:w="4479"/>
        <w:gridCol w:w="6237"/>
      </w:tblGrid>
      <w:tr w:rsidR="00EF4D3D" w:rsidRPr="00B83B89" w14:paraId="2424D60E" w14:textId="77777777" w:rsidTr="00EF4D3D">
        <w:trPr>
          <w:trHeight w:val="311"/>
        </w:trPr>
        <w:tc>
          <w:tcPr>
            <w:tcW w:w="17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7AF5" w14:textId="327A4DE2" w:rsidR="00EF4D3D" w:rsidRPr="00B83B89" w:rsidRDefault="00EF4D3D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_Hlk158284176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p w14:paraId="28D614AC" w14:textId="77777777" w:rsidR="00EF4D3D" w:rsidRPr="00B83B89" w:rsidRDefault="00EF4D3D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  <w:p w14:paraId="37E3D424" w14:textId="77777777" w:rsidR="00EF4D3D" w:rsidRPr="00B83B89" w:rsidRDefault="00EF4D3D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31C2" w14:textId="77777777" w:rsidR="00EF4D3D" w:rsidRPr="00B83B89" w:rsidRDefault="00EF4D3D" w:rsidP="00B83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DD6C" w14:textId="77777777" w:rsidR="00EF4D3D" w:rsidRPr="00B83B89" w:rsidRDefault="00EF4D3D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63C1" w14:textId="77777777" w:rsidR="00EF4D3D" w:rsidRPr="00B83B89" w:rsidRDefault="00EF4D3D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Ali Haluk PINAR </w:t>
            </w:r>
          </w:p>
        </w:tc>
      </w:tr>
      <w:tr w:rsidR="00EF4D3D" w:rsidRPr="00B83B89" w14:paraId="37DB2FD1" w14:textId="77777777" w:rsidTr="00EF4D3D">
        <w:trPr>
          <w:trHeight w:val="3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4A2FD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9DD3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9285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BA08D" w14:textId="77777777" w:rsidR="00EF4D3D" w:rsidRPr="00B83B89" w:rsidRDefault="00EF4D3D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Uluslararası Ticaret ve Lojistik Bölüm Başkanı </w:t>
            </w:r>
          </w:p>
        </w:tc>
      </w:tr>
      <w:bookmarkEnd w:id="0"/>
      <w:tr w:rsidR="00EF4D3D" w:rsidRPr="00B83B89" w14:paraId="29923813" w14:textId="77777777" w:rsidTr="00EF4D3D">
        <w:trPr>
          <w:trHeight w:val="3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42A9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83026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79FB6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A95F" w14:textId="77777777" w:rsidR="00605064" w:rsidRDefault="00605064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2326FBAF" w14:textId="7DA5597C" w:rsidR="00EF4D3D" w:rsidRPr="00B83B89" w:rsidRDefault="00EF4D3D" w:rsidP="006050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EF4D3D" w:rsidRPr="00B83B89" w14:paraId="30F40F49" w14:textId="77777777" w:rsidTr="00EF4D3D">
        <w:trPr>
          <w:trHeight w:val="3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0006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DF31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1451" w14:textId="77777777" w:rsidR="00EF4D3D" w:rsidRPr="00B83B89" w:rsidRDefault="00EF4D3D" w:rsidP="00B83B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380C" w14:textId="77777777" w:rsidR="00EF4D3D" w:rsidRPr="00B83B89" w:rsidRDefault="00EF4D3D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2A954E4" w14:textId="43D51D5D" w:rsidR="00B83B89" w:rsidRPr="00B83B89" w:rsidRDefault="00B83B89" w:rsidP="00B83B89">
      <w:pPr>
        <w:spacing w:after="0" w:line="240" w:lineRule="auto"/>
        <w:ind w:left="21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İktisadi ve İdari Bilimler Fakültesi 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3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8B3C8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052A6E72" w14:textId="77777777" w:rsidR="00B83B89" w:rsidRPr="00B83B89" w:rsidRDefault="00B83B89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 BÖLÜMÜ 3. SINIF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47DBC70F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820"/>
        <w:gridCol w:w="2820"/>
        <w:gridCol w:w="2820"/>
        <w:gridCol w:w="2820"/>
        <w:gridCol w:w="2820"/>
      </w:tblGrid>
      <w:tr w:rsidR="00B83B89" w:rsidRPr="00B83B89" w14:paraId="7A8BD2B9" w14:textId="77777777" w:rsidTr="00541836">
        <w:trPr>
          <w:trHeight w:val="39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05467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2D7F9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043C27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4960F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D9AE3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BBD58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E0194" w:rsidRPr="00B83B89" w14:paraId="3DA47DB1" w14:textId="77777777" w:rsidTr="00FE0194">
        <w:trPr>
          <w:trHeight w:val="5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009DA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08:15-09:00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1C40F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3022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Fransızca II (Seç) </w:t>
            </w:r>
          </w:p>
          <w:p w14:paraId="2526D9C5" w14:textId="72F2F99B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Mehmet KURT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D31C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BAFFC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900CE" w14:textId="77777777" w:rsidR="00FE0194" w:rsidRPr="00DA32E5" w:rsidRDefault="00FE0194" w:rsidP="00FE0194">
            <w:pPr>
              <w:spacing w:after="0" w:line="240" w:lineRule="auto"/>
              <w:jc w:val="center"/>
              <w:textAlignment w:val="baseline"/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392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II </w:t>
            </w:r>
          </w:p>
          <w:p w14:paraId="03CB005C" w14:textId="7300D9A4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C13C3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OF302 Eğitim Psikolojisi (Formasyon) </w:t>
            </w:r>
          </w:p>
          <w:p w14:paraId="1DD98A89" w14:textId="501BB01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 YELPAZE</w:t>
            </w:r>
          </w:p>
        </w:tc>
      </w:tr>
      <w:tr w:rsidR="00FE0194" w:rsidRPr="00B83B89" w14:paraId="6F09D862" w14:textId="77777777" w:rsidTr="00FE0194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6B38F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09:15-10:00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25223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3022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Fransızca II (Seç) </w:t>
            </w:r>
          </w:p>
          <w:p w14:paraId="66D360FE" w14:textId="68595D56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Mehmet KURT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3CEDA1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715D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Depolama ve Envanter Yönetimi </w:t>
            </w:r>
          </w:p>
          <w:p w14:paraId="1077565B" w14:textId="308EC10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Prof.Dr.Ali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Çağlar ÇAKMAK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A5DB2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392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II </w:t>
            </w:r>
          </w:p>
          <w:p w14:paraId="4D38A039" w14:textId="5CD9258B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D9A6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OF302 Eğitim Psikolojisi (Formasyon) </w:t>
            </w:r>
          </w:p>
          <w:p w14:paraId="10678945" w14:textId="5B53B052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 YELPAZE</w:t>
            </w:r>
          </w:p>
        </w:tc>
      </w:tr>
      <w:tr w:rsidR="00FE0194" w:rsidRPr="00B83B89" w14:paraId="058057A3" w14:textId="77777777" w:rsidTr="00FE0194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F09E8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10:15-11:00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1CE3E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3020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Almanca II (Seç.) </w:t>
            </w:r>
          </w:p>
          <w:p w14:paraId="06DAF1B9" w14:textId="002660A0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Hayriye BİLGİNER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803A7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Lojistik Maliyetleri (Seç.) </w:t>
            </w:r>
          </w:p>
          <w:p w14:paraId="1E83CDBD" w14:textId="0DDD0C4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Meral KILIÇ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0AF0A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Depolama ve Envanter Yönetimi </w:t>
            </w:r>
          </w:p>
          <w:p w14:paraId="60DD6292" w14:textId="1C980FFE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Prof.Dr.Ali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Çağlar ÇAKMAK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78A0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Yönetim </w:t>
            </w:r>
          </w:p>
          <w:p w14:paraId="3344D698" w14:textId="3A273364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Ali Haluk PINAR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9AE32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OF302 Eğitim Psikolojisi (Formasyon) </w:t>
            </w:r>
          </w:p>
          <w:p w14:paraId="058975FE" w14:textId="7EF644D1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 YELPAZE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E0194" w:rsidRPr="00B83B89" w14:paraId="7EFCE99B" w14:textId="77777777" w:rsidTr="00FE0194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EAAD5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11:15-12:00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1CD3D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3020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Almanca II (Seç.) </w:t>
            </w:r>
          </w:p>
          <w:p w14:paraId="3809B06F" w14:textId="480011AF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Hayriye BİLGİNER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76D24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Lojistik Maliyetleri (Seç.) </w:t>
            </w:r>
          </w:p>
          <w:p w14:paraId="661B49C7" w14:textId="0842EB1A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Meral KILIÇ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A326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Depolama ve Envanter Yönetimi </w:t>
            </w:r>
          </w:p>
          <w:p w14:paraId="080D5B23" w14:textId="6C5C7CE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Prof.Dr.Ali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Çağlar ÇAKMAK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B5F0B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Yönetim </w:t>
            </w:r>
          </w:p>
          <w:p w14:paraId="47862F1E" w14:textId="3CA9E90F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Ali Haluk PINAR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90B7D" w14:textId="2010C599" w:rsidR="00FE0194" w:rsidRDefault="00FE0194" w:rsidP="00FE019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OF304 Öğretim Teknolojileri (Formasyon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)</w:t>
            </w:r>
          </w:p>
          <w:p w14:paraId="4A851AFE" w14:textId="7E1459A8" w:rsidR="00FE0194" w:rsidRPr="00DC6EDF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Öğr. Gör. Arif GÜRLER </w:t>
            </w:r>
          </w:p>
          <w:p w14:paraId="6547650F" w14:textId="4C3420E2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(MMF-G4-ED-K3-5) </w:t>
            </w:r>
          </w:p>
        </w:tc>
      </w:tr>
      <w:tr w:rsidR="00FE0194" w:rsidRPr="00B83B89" w14:paraId="55B1F555" w14:textId="77777777" w:rsidTr="00C47FC6">
        <w:trPr>
          <w:trHeight w:val="20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AD47F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12:00-13:00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9D6E946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4BFF3CD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2F8E35A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136D26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6DE61FC" w14:textId="77777777" w:rsidR="00FE0194" w:rsidRPr="00B83B89" w:rsidRDefault="00FE0194" w:rsidP="00FE019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OF304 Öğretim Teknolojileri (Formasyon) </w:t>
            </w:r>
          </w:p>
          <w:p w14:paraId="7F32AA08" w14:textId="5B906155" w:rsidR="00FE0194" w:rsidRPr="00C47FC6" w:rsidRDefault="00FE0194" w:rsidP="00FE0194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Öğr. Gör. Arif GÜRLER </w:t>
            </w:r>
          </w:p>
        </w:tc>
      </w:tr>
      <w:tr w:rsidR="00FE0194" w:rsidRPr="00B83B89" w14:paraId="62A26285" w14:textId="77777777" w:rsidTr="00EE5DE0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DA49C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13:00-13:45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740F5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Demiryolu Taşımacılığı </w:t>
            </w:r>
          </w:p>
          <w:p w14:paraId="3740A946" w14:textId="3163D2F1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Zümrüt Hatice ŞEKKELİ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61CC6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3004 Dış Ticaret Muhasebesi </w:t>
            </w:r>
          </w:p>
          <w:p w14:paraId="7E98E761" w14:textId="3F7AA196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Meltem KILIÇ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F17E42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Gümrük İşlemleri II </w:t>
            </w:r>
          </w:p>
          <w:p w14:paraId="73BD5603" w14:textId="23ACBB3F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Prof.Dr.Ali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Çağlar ÇAKMAK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9A827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BTL3010 Lojistik Planlama ve Modelleme (Seç.) </w:t>
            </w:r>
          </w:p>
          <w:p w14:paraId="7FCE88F7" w14:textId="4EB9A0F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A0019" w14:textId="56B06932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E0194" w:rsidRPr="00B83B89" w14:paraId="0BA877E4" w14:textId="77777777" w:rsidTr="00EE5DE0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A854D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14:00-14:45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03C85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Demiryolu Taşımacılığı </w:t>
            </w:r>
          </w:p>
          <w:p w14:paraId="4AC88D8D" w14:textId="673E936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Zümrüt Hatice ŞEKKELİ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5C02C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3004 Dış Ticaret Muhasebesi </w:t>
            </w:r>
          </w:p>
          <w:p w14:paraId="2097196A" w14:textId="31FA392B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Meltem KILIÇ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6C728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Gümrük İşlemleri II </w:t>
            </w:r>
          </w:p>
          <w:p w14:paraId="4DEC5F9F" w14:textId="7FF31705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Prof.Dr.Ali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Çağlar ÇAKMAK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D3EC5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BTL3010 Lojistik Planlama ve Modelleme (Seç.) </w:t>
            </w:r>
          </w:p>
          <w:p w14:paraId="2BF60D6C" w14:textId="34F9AC81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68C13" w14:textId="6D04584C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E0194" w:rsidRPr="00B83B89" w14:paraId="055F24C3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C2823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15:00-15:45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CBD67" w14:textId="4ED0D2A1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F0A6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 3004 Dış Ticaret Muhasebesi </w:t>
            </w:r>
          </w:p>
          <w:p w14:paraId="7289EC70" w14:textId="4C6FFBD4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Meltem KILIÇ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069B1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Sosyal Bilimlerde Araştırma Yöntemleri (Seç.) </w:t>
            </w:r>
          </w:p>
          <w:p w14:paraId="16DD1195" w14:textId="520F154E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58D0B" w14:textId="2DCC38AE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E375F" w14:textId="51DF71BA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E0194" w:rsidRPr="00B83B89" w14:paraId="3D135CFF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1FA06" w14:textId="77777777" w:rsidR="00FE0194" w:rsidRPr="00B83B89" w:rsidRDefault="00FE0194" w:rsidP="00FE019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16:00-16:45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7FF7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6DAA7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F3427" w14:textId="77777777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3012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Sosyal Bilimlerde Araştırma Yöntemleri (Seç.) </w:t>
            </w:r>
          </w:p>
          <w:p w14:paraId="46372005" w14:textId="08354532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205FF" w14:textId="3A2FFC26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5EF8A" w14:textId="67038420" w:rsidR="00FE0194" w:rsidRPr="00B83B89" w:rsidRDefault="00FE0194" w:rsidP="00FE01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A48E5ED" w14:textId="3363A118" w:rsidR="00F3799E" w:rsidRPr="00D0636C" w:rsidRDefault="00F3799E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p w14:paraId="3D55F8A1" w14:textId="77777777" w:rsidR="00EF4D3D" w:rsidRDefault="00EF4D3D" w:rsidP="00B83B8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tbl>
      <w:tblPr>
        <w:tblW w:w="15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4"/>
      </w:tblGrid>
      <w:tr w:rsidR="00D0636C" w:rsidRPr="00B83B89" w14:paraId="6222FDAA" w14:textId="77777777" w:rsidTr="00D0636C">
        <w:trPr>
          <w:trHeight w:val="321"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98D5" w14:textId="5FD5539B" w:rsidR="00D0636C" w:rsidRPr="00B83B89" w:rsidRDefault="00D0636C" w:rsidP="00D063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Ali Haluk PINAR </w:t>
            </w:r>
          </w:p>
        </w:tc>
      </w:tr>
      <w:tr w:rsidR="00D0636C" w:rsidRPr="00B83B89" w14:paraId="52AE3130" w14:textId="77777777" w:rsidTr="00D0636C">
        <w:trPr>
          <w:trHeight w:val="321"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5E3D" w14:textId="77777777" w:rsidR="00D0636C" w:rsidRPr="00B83B89" w:rsidRDefault="00D0636C" w:rsidP="00D0636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Uluslararası Ticaret ve Lojistik Bölüm Başkanı </w:t>
            </w:r>
          </w:p>
        </w:tc>
      </w:tr>
    </w:tbl>
    <w:p w14:paraId="42287E2B" w14:textId="77777777" w:rsidR="00477DF3" w:rsidRDefault="00477DF3" w:rsidP="00B83B89">
      <w:pPr>
        <w:spacing w:after="0" w:line="240" w:lineRule="auto"/>
        <w:ind w:left="1410" w:firstLine="705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</w:pPr>
    </w:p>
    <w:p w14:paraId="152BC24C" w14:textId="31F94067" w:rsidR="00B83B89" w:rsidRPr="00B83B89" w:rsidRDefault="00B83B89" w:rsidP="00B83B89">
      <w:pPr>
        <w:spacing w:after="0" w:line="240" w:lineRule="auto"/>
        <w:ind w:left="1410"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lastRenderedPageBreak/>
        <w:t>İktisadi ve İdari Bilimler Fakültesi 202</w:t>
      </w:r>
      <w:r w:rsidR="00CD70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3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CD70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4AC99AAD" w14:textId="77777777" w:rsidR="00B83B89" w:rsidRDefault="00B83B89" w:rsidP="00B83B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 BÖLÜMÜ 4. SINIF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4000DD8D" w14:textId="77777777" w:rsidR="00CD700F" w:rsidRPr="00B83B89" w:rsidRDefault="00CD700F" w:rsidP="00B83B8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15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820"/>
        <w:gridCol w:w="2820"/>
        <w:gridCol w:w="2730"/>
        <w:gridCol w:w="2925"/>
        <w:gridCol w:w="2820"/>
      </w:tblGrid>
      <w:tr w:rsidR="00B83B89" w:rsidRPr="00B83B89" w14:paraId="4915545E" w14:textId="77777777" w:rsidTr="004D483E">
        <w:trPr>
          <w:trHeight w:val="39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FBA1D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3A727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05AFD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F4AE4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8E266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2272A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83B89" w:rsidRPr="00B83B89" w14:paraId="6EFC6CC2" w14:textId="77777777" w:rsidTr="004D483E">
        <w:trPr>
          <w:trHeight w:val="5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27962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08:15-09:00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77945" w14:textId="279637F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42FA5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4B624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C5DD2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4022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Fransızca IV (Seç) </w:t>
            </w:r>
          </w:p>
          <w:p w14:paraId="3064F713" w14:textId="3F0335EF" w:rsidR="00B83B89" w:rsidRDefault="00B83B89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Mehmet KURT </w:t>
            </w:r>
          </w:p>
          <w:p w14:paraId="2C6766A0" w14:textId="47943588" w:rsidR="00B83B89" w:rsidRPr="00B83B89" w:rsidRDefault="006F0CEE" w:rsidP="006F0C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B83B89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8CFFC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4020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Almanca IV (Seç.) </w:t>
            </w:r>
          </w:p>
          <w:p w14:paraId="06954664" w14:textId="77777777" w:rsidR="00B83B89" w:rsidRDefault="00B83B89" w:rsidP="002574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Hayriye BİLGİNER </w:t>
            </w:r>
          </w:p>
          <w:p w14:paraId="24370D0D" w14:textId="27BA157D" w:rsidR="006F0CEE" w:rsidRPr="00B83B89" w:rsidRDefault="006F0CEE" w:rsidP="002574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</w:tr>
      <w:tr w:rsidR="00B83B89" w:rsidRPr="00B83B89" w14:paraId="13294324" w14:textId="77777777" w:rsidTr="006F0CEE">
        <w:trPr>
          <w:trHeight w:val="51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541CA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09:15-10:00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9D134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B842B" w14:textId="18E62042" w:rsidR="00B83B89" w:rsidRPr="00B83B89" w:rsidRDefault="00B83B89" w:rsidP="00457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A3C04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D297D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4022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Fransızca IV (Seç) </w:t>
            </w:r>
          </w:p>
          <w:p w14:paraId="106337CD" w14:textId="77777777" w:rsidR="00B83B89" w:rsidRDefault="00B83B89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Mehmet KURT </w:t>
            </w:r>
          </w:p>
          <w:p w14:paraId="2593E510" w14:textId="49606A18" w:rsidR="006F0CEE" w:rsidRPr="00B83B89" w:rsidRDefault="006F0CEE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757A0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4020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Almanca IV (Seç.) </w:t>
            </w:r>
          </w:p>
          <w:p w14:paraId="4A5E59E3" w14:textId="77777777" w:rsidR="006F0CEE" w:rsidRDefault="00B83B89" w:rsidP="002574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Hayriye BİLGİNER</w:t>
            </w:r>
          </w:p>
          <w:p w14:paraId="3D522384" w14:textId="20AB25AB" w:rsidR="00B83B89" w:rsidRPr="00B83B89" w:rsidRDefault="006F0CEE" w:rsidP="002574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B83B89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83B89" w:rsidRPr="00B83B89" w14:paraId="00339CF2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17ACB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10:15-11:00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098DC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0B521" w14:textId="5A565926" w:rsidR="00B83B89" w:rsidRPr="00B83B89" w:rsidRDefault="00B83B89" w:rsidP="00457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02369" w14:textId="77777777" w:rsidR="00DF5622" w:rsidRPr="00B83B89" w:rsidRDefault="00DF5622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Ticaret ve Lojistikte Bilişim Sistemleri (Seç.) </w:t>
            </w:r>
          </w:p>
          <w:p w14:paraId="4CA3FD29" w14:textId="77777777" w:rsidR="00B83B89" w:rsidRDefault="00DF5622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  <w:r w:rsidR="00B83B89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6117740" w14:textId="4A33FA51" w:rsidR="006F0CEE" w:rsidRPr="00B83B89" w:rsidRDefault="006F0CEE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897EF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Afet ve İnsani Yardım Lojistiği (Seç.) </w:t>
            </w:r>
          </w:p>
          <w:p w14:paraId="07DF7057" w14:textId="77777777" w:rsidR="006F0CEE" w:rsidRDefault="00B83B89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</w:t>
            </w:r>
          </w:p>
          <w:p w14:paraId="476C6158" w14:textId="21E561EB" w:rsidR="00B83B89" w:rsidRPr="00B83B89" w:rsidRDefault="006F0CEE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B83B89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F4982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Tehlikeli Madde Lojistiği (Seç.) </w:t>
            </w:r>
          </w:p>
          <w:p w14:paraId="06A2E9C4" w14:textId="77777777" w:rsidR="00B83B89" w:rsidRDefault="00B83B89" w:rsidP="002D2D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 w:rsidR="002D2D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oç. Dr. Meltem KILIÇ</w:t>
            </w:r>
          </w:p>
          <w:p w14:paraId="38C1DC77" w14:textId="32EEBEF3" w:rsidR="006F0CEE" w:rsidRPr="00B83B89" w:rsidRDefault="006F0CEE" w:rsidP="002D2D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</w:tr>
      <w:tr w:rsidR="00B83B89" w:rsidRPr="00B83B89" w14:paraId="5405A175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8AFFA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11:15-12:00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3EF46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BB057" w14:textId="34162951" w:rsidR="00B83B89" w:rsidRPr="00B83B89" w:rsidRDefault="00B83B89" w:rsidP="00457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20DF5" w14:textId="77777777" w:rsidR="00DF5622" w:rsidRDefault="00DF5622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4010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Ticaret ve Lojistikte Bilişim Sistemleri (Seç.) </w:t>
            </w:r>
          </w:p>
          <w:p w14:paraId="5025E05E" w14:textId="77777777" w:rsidR="00B83B89" w:rsidRDefault="00DF5622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  <w:r w:rsidR="00B83B89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0578B7CD" w14:textId="581D548F" w:rsidR="006F0CEE" w:rsidRPr="00B83B89" w:rsidRDefault="006F0CEE" w:rsidP="00DF56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FDDD0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Afet ve İnsani Yardım Lojistiği (Seç.) </w:t>
            </w:r>
          </w:p>
          <w:p w14:paraId="712F11A7" w14:textId="77777777" w:rsidR="00B83B89" w:rsidRDefault="00B83B89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  <w:p w14:paraId="34B0D202" w14:textId="35C516CD" w:rsidR="006F0CEE" w:rsidRPr="00B83B89" w:rsidRDefault="006F0CEE" w:rsidP="003F2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73E288" w14:textId="77777777" w:rsidR="002D2D76" w:rsidRPr="00B83B89" w:rsidRDefault="002D2D76" w:rsidP="002D2D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Tehlikeli Madde Lojistiği (Seç.) </w:t>
            </w:r>
          </w:p>
          <w:p w14:paraId="0E1776E2" w14:textId="77777777" w:rsidR="00B83B89" w:rsidRDefault="002D2D76" w:rsidP="002D2D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oç. Dr. Meltem KILIÇ</w:t>
            </w:r>
          </w:p>
          <w:p w14:paraId="682E51D1" w14:textId="35386BAF" w:rsidR="006F0CEE" w:rsidRPr="00B83B89" w:rsidRDefault="006F0CEE" w:rsidP="002D2D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</w:tr>
      <w:tr w:rsidR="00B83B89" w:rsidRPr="00B83B89" w14:paraId="321EF248" w14:textId="77777777" w:rsidTr="004D483E">
        <w:trPr>
          <w:trHeight w:val="58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FD9DF" w14:textId="77777777" w:rsidR="00B83B89" w:rsidRPr="00B83B89" w:rsidRDefault="00B83B89" w:rsidP="00B83B8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12:05-12:50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6262E15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BTL4004 Bitirme Tezi ve Semineri II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88F0D80" w14:textId="6A05925F" w:rsidR="00B83B89" w:rsidRPr="00B83B89" w:rsidRDefault="001A2DF5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BTL4004 Bitirme Tezi ve Semineri II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9179B25" w14:textId="351C392A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9A7B3AF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1A500DE" w14:textId="77777777" w:rsidR="00B83B89" w:rsidRPr="00B83B89" w:rsidRDefault="00B83B89" w:rsidP="00B83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4D483E" w:rsidRPr="00B83B89" w14:paraId="4C5C82EC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17F62" w14:textId="77777777" w:rsidR="004D483E" w:rsidRPr="00B83B89" w:rsidRDefault="004D483E" w:rsidP="004D483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13:00-13:45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0C608" w14:textId="77777777" w:rsidR="004D483E" w:rsidRP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4002 </w:t>
            </w:r>
            <w:r w:rsidRPr="006F0CE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Ticaret ve Lojistikte Çağdaş Yaklaşımlar II </w:t>
            </w:r>
          </w:p>
          <w:p w14:paraId="05092B1D" w14:textId="77777777" w:rsidR="004D483E" w:rsidRP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</w:t>
            </w:r>
          </w:p>
          <w:p w14:paraId="2FAA1032" w14:textId="5E2BE7D4" w:rsidR="006F0CEE" w:rsidRPr="006F0CEE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C1400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492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IV </w:t>
            </w:r>
          </w:p>
          <w:p w14:paraId="44F88D65" w14:textId="77777777" w:rsid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 </w:t>
            </w:r>
          </w:p>
          <w:p w14:paraId="42E741DA" w14:textId="0E5544F8" w:rsidR="004D483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4D483E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9F96C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Lojistik Yönetimi (Seç.) </w:t>
            </w:r>
          </w:p>
          <w:p w14:paraId="508EA487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  <w:p w14:paraId="3CD6257B" w14:textId="0B4AB28D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99409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Lojistik </w:t>
            </w:r>
          </w:p>
          <w:p w14:paraId="10A14C43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7E68BEFD" w14:textId="16F7522D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3F1EA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Havayolu Taşımacılığı </w:t>
            </w:r>
          </w:p>
          <w:p w14:paraId="70525B32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oç. Dr. Meltem KILIÇ</w:t>
            </w:r>
          </w:p>
          <w:p w14:paraId="416149E4" w14:textId="2281710C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</w:tr>
      <w:tr w:rsidR="004D483E" w:rsidRPr="00B83B89" w14:paraId="6C1077DF" w14:textId="77777777" w:rsidTr="004D483E">
        <w:trPr>
          <w:trHeight w:val="91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7826F" w14:textId="77777777" w:rsidR="004D483E" w:rsidRPr="00B83B89" w:rsidRDefault="004D483E" w:rsidP="004D483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14:00-14:45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3A8F9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Ticaret ve Lojistikte Çağdaş Yaklaşımlar II </w:t>
            </w:r>
          </w:p>
          <w:p w14:paraId="110700EB" w14:textId="77777777" w:rsid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</w:t>
            </w:r>
          </w:p>
          <w:p w14:paraId="7198C917" w14:textId="54BAE9A6" w:rsidR="004D483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4D483E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776D0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492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IV </w:t>
            </w:r>
          </w:p>
          <w:p w14:paraId="54623221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 </w:t>
            </w:r>
          </w:p>
          <w:p w14:paraId="6F49BC1D" w14:textId="562A111A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189F9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4008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Lojistik Yönetimi (Seç.) </w:t>
            </w:r>
          </w:p>
          <w:p w14:paraId="4E3B5C37" w14:textId="77777777" w:rsid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Arif Selim EREN</w:t>
            </w:r>
          </w:p>
          <w:p w14:paraId="7AC29141" w14:textId="564D822C" w:rsidR="004D483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4D483E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1818B7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Lojistik </w:t>
            </w:r>
          </w:p>
          <w:p w14:paraId="233A2E20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154B5A09" w14:textId="0A085001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9C2A5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4014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Havayolu Taşımacılığı </w:t>
            </w:r>
          </w:p>
          <w:p w14:paraId="6708097C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oç. Dr. Meltem KILIÇ</w:t>
            </w:r>
          </w:p>
          <w:p w14:paraId="0DDCD628" w14:textId="3A60CF3C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</w:tr>
      <w:tr w:rsidR="004D483E" w:rsidRPr="00B83B89" w14:paraId="67A31C0E" w14:textId="77777777" w:rsidTr="004D483E">
        <w:trPr>
          <w:trHeight w:val="78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3A0D2" w14:textId="77777777" w:rsidR="004D483E" w:rsidRPr="00B83B89" w:rsidRDefault="004D483E" w:rsidP="004D483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15:00-15:45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D670A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4002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Ticaret ve Lojistikte Çağdaş Yaklaşımlar II </w:t>
            </w:r>
          </w:p>
          <w:p w14:paraId="6C798800" w14:textId="77777777" w:rsidR="004D483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Doç.Dr.Hayrettin</w:t>
            </w:r>
            <w:proofErr w:type="spellEnd"/>
            <w:proofErr w:type="gramEnd"/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KESGİNGÖZ </w:t>
            </w:r>
          </w:p>
          <w:p w14:paraId="4E4F4DF7" w14:textId="0D635699" w:rsidR="006F0CE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EE03C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3E69B" w14:textId="3037EED4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1407E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BTL 4006 </w:t>
            </w:r>
            <w:r w:rsidRPr="00B83B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Lojistik </w:t>
            </w:r>
          </w:p>
          <w:p w14:paraId="0A9EEF0A" w14:textId="77777777" w:rsidR="006F0CEE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  <w:p w14:paraId="7872C07E" w14:textId="0E450DE8" w:rsidR="004D483E" w:rsidRPr="00B83B89" w:rsidRDefault="006F0CE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F0C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IIBF-G2-ED-Z-4</w:t>
            </w:r>
            <w:r w:rsidR="004D483E"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7D855" w14:textId="1DC40DC1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4D483E" w:rsidRPr="00B83B89" w14:paraId="6B197CC9" w14:textId="77777777" w:rsidTr="004D483E">
        <w:trPr>
          <w:trHeight w:val="8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8237E" w14:textId="77777777" w:rsidR="004D483E" w:rsidRPr="00B83B89" w:rsidRDefault="004D483E" w:rsidP="004D483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16:00-16:45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7FA77" w14:textId="554B9FB9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0A497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85110" w14:textId="3072A13B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AB14D" w14:textId="77777777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57F82" w14:textId="7C1B679D" w:rsidR="004D483E" w:rsidRPr="00B83B89" w:rsidRDefault="004D483E" w:rsidP="004D48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4BD50DB3" w14:textId="77777777" w:rsidR="00B83B89" w:rsidRPr="00B83B89" w:rsidRDefault="00B83B89" w:rsidP="00B83B8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tbl>
      <w:tblPr>
        <w:tblW w:w="15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4"/>
      </w:tblGrid>
      <w:tr w:rsidR="00D0636C" w:rsidRPr="00B83B89" w14:paraId="3DEE5827" w14:textId="77777777" w:rsidTr="008060E0">
        <w:trPr>
          <w:trHeight w:val="321"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E404" w14:textId="77777777" w:rsidR="00D0636C" w:rsidRPr="00B83B89" w:rsidRDefault="00D0636C" w:rsidP="008060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Ali Haluk PINAR </w:t>
            </w:r>
          </w:p>
        </w:tc>
      </w:tr>
      <w:tr w:rsidR="00D0636C" w:rsidRPr="00B83B89" w14:paraId="7464F728" w14:textId="77777777" w:rsidTr="008060E0">
        <w:trPr>
          <w:trHeight w:val="321"/>
        </w:trPr>
        <w:tc>
          <w:tcPr>
            <w:tcW w:w="1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9CD1" w14:textId="77777777" w:rsidR="00D0636C" w:rsidRPr="00B83B89" w:rsidRDefault="00D0636C" w:rsidP="008060E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83B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Uluslararası Ticaret ve Lojistik Bölüm Başkanı </w:t>
            </w:r>
          </w:p>
        </w:tc>
      </w:tr>
    </w:tbl>
    <w:p w14:paraId="3632D08C" w14:textId="77777777" w:rsidR="009544B4" w:rsidRDefault="009544B4" w:rsidP="00D0636C"/>
    <w:sectPr w:rsidR="009544B4" w:rsidSect="00EF4D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89"/>
    <w:rsid w:val="000453FB"/>
    <w:rsid w:val="000572DC"/>
    <w:rsid w:val="000773BC"/>
    <w:rsid w:val="000C3ECE"/>
    <w:rsid w:val="000C6EC3"/>
    <w:rsid w:val="000D2C4B"/>
    <w:rsid w:val="00107012"/>
    <w:rsid w:val="001438EF"/>
    <w:rsid w:val="001A2DF5"/>
    <w:rsid w:val="001C5885"/>
    <w:rsid w:val="001D2A0F"/>
    <w:rsid w:val="00205C20"/>
    <w:rsid w:val="00210807"/>
    <w:rsid w:val="00257409"/>
    <w:rsid w:val="002870A5"/>
    <w:rsid w:val="002D2D76"/>
    <w:rsid w:val="002E4591"/>
    <w:rsid w:val="002E5FAA"/>
    <w:rsid w:val="002E72D2"/>
    <w:rsid w:val="003159EB"/>
    <w:rsid w:val="00320C1D"/>
    <w:rsid w:val="003E5E72"/>
    <w:rsid w:val="003F2DFC"/>
    <w:rsid w:val="003F7BCD"/>
    <w:rsid w:val="00410117"/>
    <w:rsid w:val="00457538"/>
    <w:rsid w:val="00477DF3"/>
    <w:rsid w:val="0048340C"/>
    <w:rsid w:val="004B4A44"/>
    <w:rsid w:val="004D483E"/>
    <w:rsid w:val="00537C40"/>
    <w:rsid w:val="00541836"/>
    <w:rsid w:val="005606CA"/>
    <w:rsid w:val="005930EE"/>
    <w:rsid w:val="005A478E"/>
    <w:rsid w:val="005D78DA"/>
    <w:rsid w:val="00605064"/>
    <w:rsid w:val="00657C93"/>
    <w:rsid w:val="00664B02"/>
    <w:rsid w:val="00670C38"/>
    <w:rsid w:val="006D7C16"/>
    <w:rsid w:val="006E71CF"/>
    <w:rsid w:val="006F0CEE"/>
    <w:rsid w:val="0073443F"/>
    <w:rsid w:val="007440B6"/>
    <w:rsid w:val="007577BA"/>
    <w:rsid w:val="00797465"/>
    <w:rsid w:val="007A16E9"/>
    <w:rsid w:val="007D5286"/>
    <w:rsid w:val="00880C2C"/>
    <w:rsid w:val="008B3C88"/>
    <w:rsid w:val="008B515D"/>
    <w:rsid w:val="008D677D"/>
    <w:rsid w:val="009139CD"/>
    <w:rsid w:val="009544B4"/>
    <w:rsid w:val="0097077D"/>
    <w:rsid w:val="009C5ED6"/>
    <w:rsid w:val="00A12F30"/>
    <w:rsid w:val="00A15418"/>
    <w:rsid w:val="00A27601"/>
    <w:rsid w:val="00A47608"/>
    <w:rsid w:val="00A54317"/>
    <w:rsid w:val="00A753F0"/>
    <w:rsid w:val="00A9327C"/>
    <w:rsid w:val="00AD2068"/>
    <w:rsid w:val="00AE1BBA"/>
    <w:rsid w:val="00B20020"/>
    <w:rsid w:val="00B70D7E"/>
    <w:rsid w:val="00B75AC4"/>
    <w:rsid w:val="00B83B89"/>
    <w:rsid w:val="00BF3BE7"/>
    <w:rsid w:val="00C47FC6"/>
    <w:rsid w:val="00CD700F"/>
    <w:rsid w:val="00D0636C"/>
    <w:rsid w:val="00D30A9E"/>
    <w:rsid w:val="00DA32E5"/>
    <w:rsid w:val="00DC6EDF"/>
    <w:rsid w:val="00DF5622"/>
    <w:rsid w:val="00E83810"/>
    <w:rsid w:val="00EF4D3D"/>
    <w:rsid w:val="00F04909"/>
    <w:rsid w:val="00F10317"/>
    <w:rsid w:val="00F321CD"/>
    <w:rsid w:val="00F3799E"/>
    <w:rsid w:val="00FC3BD0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C5E4"/>
  <w15:chartTrackingRefBased/>
  <w15:docId w15:val="{F95C2A2E-0535-43AF-AF6D-72FFE77E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B8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paragraph">
    <w:name w:val="paragraph"/>
    <w:basedOn w:val="Normal"/>
    <w:rsid w:val="00B8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B83B89"/>
  </w:style>
  <w:style w:type="character" w:customStyle="1" w:styleId="textrun">
    <w:name w:val="textrun"/>
    <w:basedOn w:val="VarsaylanParagrafYazTipi"/>
    <w:rsid w:val="00B83B89"/>
  </w:style>
  <w:style w:type="character" w:customStyle="1" w:styleId="normaltextrun">
    <w:name w:val="normaltextrun"/>
    <w:basedOn w:val="VarsaylanParagrafYazTipi"/>
    <w:rsid w:val="00B8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89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21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92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6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1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9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99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3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5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8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4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6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9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6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51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51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2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3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0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4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5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07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8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7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8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5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8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53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8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01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71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8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5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29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7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94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5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7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2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6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2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1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88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4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5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0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9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0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7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78</cp:revision>
  <cp:lastPrinted>2024-02-05T10:26:00Z</cp:lastPrinted>
  <dcterms:created xsi:type="dcterms:W3CDTF">2024-02-01T10:11:00Z</dcterms:created>
  <dcterms:modified xsi:type="dcterms:W3CDTF">2024-02-19T11:30:00Z</dcterms:modified>
</cp:coreProperties>
</file>